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D352C" w:rsidRPr="00AD352C">
        <w:rPr>
          <w:b/>
          <w:i/>
        </w:rPr>
        <w:t>VD Přísečnice, odběrný objekt – potápěčské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AD352C" w:rsidRPr="00AD352C">
        <w:t>2 01 18</w:t>
      </w:r>
      <w:r w:rsidR="00AD352C">
        <w:t> </w:t>
      </w:r>
      <w:r w:rsidR="00AD352C" w:rsidRPr="00AD352C">
        <w:t>061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8B394E">
        <w:t>6</w:t>
      </w:r>
      <w:r w:rsidR="00AD352C">
        <w:t>88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710,30 m n. m.  12 ks trysek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718,40 m n. m.  12 ks trysek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2/ Kontrola stavu vodárenských odběrů </w:t>
      </w:r>
      <w:proofErr w:type="gramStart"/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  kontrola</w:t>
      </w:r>
      <w:proofErr w:type="gramEnd"/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česlí na vtoku a jejich očištění od naplavenin.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700,20 m n. m.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707,00 m n. m.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714,00 m n. m.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4. horizont na kótě 722,00 m n. m.</w:t>
      </w:r>
    </w:p>
    <w:p w:rsidR="00AD352C" w:rsidRP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bookmarkStart w:id="0" w:name="_GoBack"/>
      <w:bookmarkEnd w:id="0"/>
    </w:p>
    <w:p w:rsid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D352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m </w:t>
      </w:r>
      <w:r w:rsidR="00E045C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celkem</w:t>
      </w:r>
    </w:p>
    <w:p w:rsidR="00AD352C" w:rsidRDefault="00AD352C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5C26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</w:t>
      </w:r>
      <w:r w:rsidR="000A5C26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B394E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707042" w:rsidP="00D267BF">
      <w:pPr>
        <w:pStyle w:val="Bezmezer"/>
      </w:pPr>
      <w:proofErr w:type="spellStart"/>
      <w:r w:rsidRPr="00707042">
        <w:t>char</w:t>
      </w:r>
      <w:proofErr w:type="spellEnd"/>
      <w:r w:rsidRPr="00707042">
        <w:t xml:space="preserve"> řez odběrným objektem</w:t>
      </w:r>
      <w:r w:rsidR="00216462">
        <w:t>.pdf</w:t>
      </w:r>
    </w:p>
    <w:p w:rsidR="00D267BF" w:rsidRDefault="00707042" w:rsidP="00D267BF">
      <w:pPr>
        <w:pStyle w:val="Bezmezer"/>
        <w:rPr>
          <w:rFonts w:eastAsia="Times New Roman"/>
          <w:lang w:eastAsia="cs-CZ"/>
        </w:rPr>
      </w:pPr>
      <w:r w:rsidRPr="00707042">
        <w:rPr>
          <w:rFonts w:eastAsia="Times New Roman"/>
          <w:lang w:eastAsia="cs-CZ"/>
        </w:rPr>
        <w:t>VD Přísečnice_KN-potáp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842D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23</cp:revision>
  <cp:lastPrinted>2016-04-05T04:45:00Z</cp:lastPrinted>
  <dcterms:created xsi:type="dcterms:W3CDTF">2018-09-14T06:17:00Z</dcterms:created>
  <dcterms:modified xsi:type="dcterms:W3CDTF">2019-12-12T12:38:00Z</dcterms:modified>
</cp:coreProperties>
</file>